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D485B" w14:textId="494955C1" w:rsidR="00D56799" w:rsidRPr="003559CF" w:rsidRDefault="00D56799" w:rsidP="00E10BCB">
      <w:pPr>
        <w:shd w:val="clear" w:color="auto" w:fill="196B24" w:themeFill="accent3"/>
        <w:spacing w:after="0" w:line="360" w:lineRule="auto"/>
        <w:jc w:val="center"/>
        <w:rPr>
          <w:rFonts w:ascii="Aptos Black" w:hAnsi="Aptos Black"/>
          <w:b/>
          <w:bCs/>
          <w:color w:val="FFFFFF" w:themeColor="background1"/>
          <w:sz w:val="28"/>
          <w:szCs w:val="28"/>
        </w:rPr>
      </w:pPr>
      <w:r w:rsidRPr="003559CF">
        <w:rPr>
          <w:rFonts w:ascii="Aptos Black" w:hAnsi="Aptos Black"/>
          <w:b/>
          <w:bCs/>
          <w:color w:val="FFFFFF" w:themeColor="background1"/>
          <w:sz w:val="28"/>
          <w:szCs w:val="28"/>
        </w:rPr>
        <w:t xml:space="preserve">ALL2AFRICA ROADSHOW </w:t>
      </w:r>
      <w:proofErr w:type="spellStart"/>
      <w:r w:rsidR="00A902AD">
        <w:rPr>
          <w:rFonts w:ascii="Aptos Black" w:hAnsi="Aptos Black"/>
          <w:b/>
          <w:bCs/>
          <w:color w:val="FFFFFF" w:themeColor="background1"/>
          <w:sz w:val="28"/>
          <w:szCs w:val="28"/>
        </w:rPr>
        <w:t>ROADSHOW</w:t>
      </w:r>
      <w:proofErr w:type="spellEnd"/>
      <w:r w:rsidR="00A902AD">
        <w:rPr>
          <w:rFonts w:ascii="Aptos Black" w:hAnsi="Aptos Black"/>
          <w:b/>
          <w:bCs/>
          <w:color w:val="FFFFFF" w:themeColor="background1"/>
          <w:sz w:val="28"/>
          <w:szCs w:val="28"/>
        </w:rPr>
        <w:t xml:space="preserve"> </w:t>
      </w:r>
      <w:r w:rsidRPr="003559CF">
        <w:rPr>
          <w:rFonts w:ascii="Aptos Black" w:hAnsi="Aptos Black"/>
          <w:b/>
          <w:bCs/>
          <w:color w:val="FFFFFF" w:themeColor="background1"/>
          <w:sz w:val="28"/>
          <w:szCs w:val="28"/>
        </w:rPr>
        <w:t xml:space="preserve">26-28 JANUARY </w:t>
      </w:r>
      <w:r w:rsidR="004848F4" w:rsidRPr="003559CF">
        <w:rPr>
          <w:rFonts w:ascii="Aptos Black" w:hAnsi="Aptos Black"/>
          <w:b/>
          <w:bCs/>
          <w:color w:val="FFFFFF" w:themeColor="background1"/>
          <w:sz w:val="28"/>
          <w:szCs w:val="28"/>
        </w:rPr>
        <w:t>2026 MANCHESTER</w:t>
      </w:r>
      <w:r w:rsidRPr="003559CF">
        <w:rPr>
          <w:rFonts w:ascii="Aptos Black" w:hAnsi="Aptos Black"/>
          <w:b/>
          <w:bCs/>
          <w:color w:val="FFFFFF" w:themeColor="background1"/>
          <w:sz w:val="28"/>
          <w:szCs w:val="28"/>
        </w:rPr>
        <w:t>, BIRMINGHAM AND LONDON</w:t>
      </w:r>
    </w:p>
    <w:p w14:paraId="0BF8F626" w14:textId="77777777" w:rsidR="00CC51F0" w:rsidRPr="005B3DE2" w:rsidRDefault="00CC51F0" w:rsidP="00E10BCB">
      <w:pPr>
        <w:pBdr>
          <w:bottom w:val="single" w:sz="4" w:space="1" w:color="auto"/>
        </w:pBdr>
        <w:shd w:val="clear" w:color="auto" w:fill="FF0000"/>
        <w:spacing w:after="0" w:line="360" w:lineRule="auto"/>
        <w:jc w:val="center"/>
        <w:rPr>
          <w:b/>
          <w:bCs/>
          <w:sz w:val="16"/>
          <w:szCs w:val="16"/>
        </w:rPr>
      </w:pPr>
    </w:p>
    <w:p w14:paraId="6D405F5A" w14:textId="0E99D012" w:rsidR="00D56799" w:rsidRPr="003559CF" w:rsidRDefault="00D56799" w:rsidP="00E10BCB">
      <w:pPr>
        <w:shd w:val="clear" w:color="auto" w:fill="FFC000"/>
        <w:spacing w:line="360" w:lineRule="auto"/>
        <w:jc w:val="center"/>
        <w:rPr>
          <w:b/>
          <w:bCs/>
          <w:sz w:val="28"/>
          <w:szCs w:val="28"/>
        </w:rPr>
      </w:pPr>
      <w:r w:rsidRPr="003559CF">
        <w:rPr>
          <w:b/>
          <w:bCs/>
          <w:sz w:val="28"/>
          <w:szCs w:val="28"/>
        </w:rPr>
        <w:t xml:space="preserve">Join us for a thrilling three-day event, where the best in </w:t>
      </w:r>
      <w:r w:rsidR="00936823" w:rsidRPr="003559CF">
        <w:rPr>
          <w:b/>
          <w:bCs/>
          <w:sz w:val="28"/>
          <w:szCs w:val="28"/>
        </w:rPr>
        <w:t>African</w:t>
      </w:r>
      <w:r w:rsidRPr="003559CF">
        <w:rPr>
          <w:b/>
          <w:bCs/>
          <w:sz w:val="28"/>
          <w:szCs w:val="28"/>
        </w:rPr>
        <w:t xml:space="preserve"> travel and tourism will be celebrated and showcased. This unique event is designed to bring eco-friendly tourism companies from Africa to the United Kingdom to meet and do business together.</w:t>
      </w:r>
    </w:p>
    <w:p w14:paraId="054EEC13" w14:textId="77777777" w:rsidR="00680742" w:rsidRPr="003559CF" w:rsidRDefault="00680742" w:rsidP="003559CF">
      <w:pPr>
        <w:pBdr>
          <w:bottom w:val="single" w:sz="4" w:space="1" w:color="auto"/>
        </w:pBdr>
        <w:shd w:val="clear" w:color="auto" w:fill="80340D" w:themeFill="accent2" w:themeFillShade="80"/>
        <w:spacing w:line="360" w:lineRule="auto"/>
        <w:jc w:val="both"/>
        <w:rPr>
          <w:b/>
          <w:bCs/>
          <w:sz w:val="16"/>
          <w:szCs w:val="16"/>
        </w:rPr>
      </w:pPr>
    </w:p>
    <w:p w14:paraId="42B6B7DE" w14:textId="3A69BB9B" w:rsidR="00581D6D" w:rsidRPr="003559CF" w:rsidRDefault="00581D6D" w:rsidP="00402797">
      <w:pPr>
        <w:spacing w:line="360" w:lineRule="auto"/>
        <w:jc w:val="both"/>
        <w:rPr>
          <w:b/>
          <w:bCs/>
          <w:color w:val="124F1A" w:themeColor="accent3" w:themeShade="BF"/>
          <w:sz w:val="28"/>
          <w:szCs w:val="28"/>
        </w:rPr>
      </w:pPr>
      <w:r w:rsidRPr="003559CF">
        <w:rPr>
          <w:b/>
          <w:bCs/>
          <w:color w:val="124F1A" w:themeColor="accent3" w:themeShade="BF"/>
          <w:sz w:val="28"/>
          <w:szCs w:val="28"/>
        </w:rPr>
        <w:t xml:space="preserve">WHY ATTEND THE ROADSHOW AND AWARDS EVENTS </w:t>
      </w:r>
    </w:p>
    <w:p w14:paraId="55139C26" w14:textId="09C54AB6" w:rsidR="00D56799" w:rsidRPr="0034194B" w:rsidRDefault="00D56799" w:rsidP="000A1343">
      <w:pPr>
        <w:pStyle w:val="ListParagraph"/>
        <w:numPr>
          <w:ilvl w:val="0"/>
          <w:numId w:val="8"/>
        </w:numPr>
        <w:spacing w:line="360" w:lineRule="auto"/>
        <w:jc w:val="both"/>
        <w:rPr>
          <w:sz w:val="26"/>
          <w:szCs w:val="26"/>
        </w:rPr>
      </w:pPr>
      <w:r w:rsidRPr="0034194B">
        <w:rPr>
          <w:b/>
          <w:bCs/>
          <w:sz w:val="26"/>
          <w:szCs w:val="26"/>
        </w:rPr>
        <w:t>Visibility</w:t>
      </w:r>
      <w:r w:rsidRPr="0034194B">
        <w:rPr>
          <w:sz w:val="26"/>
          <w:szCs w:val="26"/>
        </w:rPr>
        <w:t>: The roadshow guarantees premier visibility for brands, allowing them to connect with key stakeholders and confirm bookings by securing space at the events.</w:t>
      </w:r>
    </w:p>
    <w:p w14:paraId="29CA6CB2" w14:textId="3FC07349" w:rsidR="00D56799" w:rsidRPr="0034194B" w:rsidRDefault="00D56799" w:rsidP="000A1343">
      <w:pPr>
        <w:pStyle w:val="ListParagraph"/>
        <w:numPr>
          <w:ilvl w:val="0"/>
          <w:numId w:val="8"/>
        </w:numPr>
        <w:spacing w:line="360" w:lineRule="auto"/>
        <w:jc w:val="both"/>
        <w:rPr>
          <w:sz w:val="26"/>
          <w:szCs w:val="26"/>
        </w:rPr>
      </w:pPr>
      <w:r w:rsidRPr="0034194B">
        <w:rPr>
          <w:b/>
          <w:bCs/>
          <w:sz w:val="26"/>
          <w:szCs w:val="26"/>
        </w:rPr>
        <w:t>Prime Locations</w:t>
      </w:r>
      <w:r w:rsidRPr="0034194B">
        <w:rPr>
          <w:sz w:val="26"/>
          <w:szCs w:val="26"/>
        </w:rPr>
        <w:t>: The roadshow will take place in four prime outbound tourist locations: Manchester, Edinburgh, Dublin, and London.</w:t>
      </w:r>
    </w:p>
    <w:p w14:paraId="55B8BC6F" w14:textId="3EB08536" w:rsidR="00D56799" w:rsidRPr="0034194B" w:rsidRDefault="00D56799" w:rsidP="000A1343">
      <w:pPr>
        <w:pStyle w:val="ListParagraph"/>
        <w:numPr>
          <w:ilvl w:val="0"/>
          <w:numId w:val="8"/>
        </w:numPr>
        <w:spacing w:line="360" w:lineRule="auto"/>
        <w:jc w:val="both"/>
        <w:rPr>
          <w:sz w:val="26"/>
          <w:szCs w:val="26"/>
        </w:rPr>
      </w:pPr>
      <w:r w:rsidRPr="0034194B">
        <w:rPr>
          <w:b/>
          <w:bCs/>
          <w:sz w:val="26"/>
          <w:szCs w:val="26"/>
        </w:rPr>
        <w:t>Networking Opportunities</w:t>
      </w:r>
      <w:r w:rsidRPr="0034194B">
        <w:rPr>
          <w:sz w:val="26"/>
          <w:szCs w:val="26"/>
        </w:rPr>
        <w:t>: Participants will have the chance to grow their business reach and network with tour operators, travel agents, and travel professionals, preferred airline, before, during, and after the roadshow.</w:t>
      </w:r>
    </w:p>
    <w:p w14:paraId="2B21CB03" w14:textId="5D4AF315" w:rsidR="00D56799" w:rsidRPr="0034194B" w:rsidRDefault="00D56799" w:rsidP="000A1343">
      <w:pPr>
        <w:pStyle w:val="ListParagraph"/>
        <w:numPr>
          <w:ilvl w:val="0"/>
          <w:numId w:val="8"/>
        </w:numPr>
        <w:spacing w:line="360" w:lineRule="auto"/>
        <w:jc w:val="both"/>
        <w:rPr>
          <w:sz w:val="26"/>
          <w:szCs w:val="26"/>
        </w:rPr>
      </w:pPr>
      <w:r w:rsidRPr="0034194B">
        <w:rPr>
          <w:b/>
          <w:bCs/>
          <w:sz w:val="26"/>
          <w:szCs w:val="26"/>
        </w:rPr>
        <w:t>Exclusive Events</w:t>
      </w:r>
      <w:r w:rsidRPr="0034194B">
        <w:rPr>
          <w:sz w:val="26"/>
          <w:szCs w:val="26"/>
        </w:rPr>
        <w:t>: Enhanced networking events and powerful engagements with key tourism operators are part of the roadshow experience.</w:t>
      </w:r>
    </w:p>
    <w:p w14:paraId="4A760004" w14:textId="5F4682AC" w:rsidR="00D56799" w:rsidRPr="0034194B" w:rsidRDefault="00D56799" w:rsidP="000A1343">
      <w:pPr>
        <w:pStyle w:val="ListParagraph"/>
        <w:numPr>
          <w:ilvl w:val="0"/>
          <w:numId w:val="8"/>
        </w:numPr>
        <w:spacing w:line="360" w:lineRule="auto"/>
        <w:jc w:val="both"/>
        <w:rPr>
          <w:sz w:val="26"/>
          <w:szCs w:val="26"/>
        </w:rPr>
      </w:pPr>
      <w:r w:rsidRPr="0034194B">
        <w:rPr>
          <w:b/>
          <w:bCs/>
          <w:sz w:val="26"/>
          <w:szCs w:val="26"/>
        </w:rPr>
        <w:t>Virtual Meetings</w:t>
      </w:r>
      <w:r w:rsidRPr="0034194B">
        <w:rPr>
          <w:sz w:val="26"/>
          <w:szCs w:val="26"/>
        </w:rPr>
        <w:t>: There will be exclusive virtual meetings and build-up sessions for all participants.</w:t>
      </w:r>
    </w:p>
    <w:p w14:paraId="2BEB6FB2" w14:textId="7A3913A6" w:rsidR="00D56799" w:rsidRPr="0034194B" w:rsidRDefault="00D56799" w:rsidP="000A1343">
      <w:pPr>
        <w:pStyle w:val="ListParagraph"/>
        <w:numPr>
          <w:ilvl w:val="0"/>
          <w:numId w:val="8"/>
        </w:numPr>
        <w:spacing w:line="360" w:lineRule="auto"/>
        <w:jc w:val="both"/>
        <w:rPr>
          <w:sz w:val="26"/>
          <w:szCs w:val="26"/>
        </w:rPr>
      </w:pPr>
      <w:r w:rsidRPr="0034194B">
        <w:rPr>
          <w:b/>
          <w:bCs/>
          <w:sz w:val="26"/>
          <w:szCs w:val="26"/>
        </w:rPr>
        <w:t>Largest Consumer Travel Show</w:t>
      </w:r>
      <w:r w:rsidRPr="0034194B">
        <w:rPr>
          <w:sz w:val="26"/>
          <w:szCs w:val="26"/>
        </w:rPr>
        <w:t>: The roadshow includes participation in the largest consumer travel shows in the United Kingdom- Destinations London, attracting thousands of active, passionate, and affluent travellers looking for new eco-friendly luxury travel experiences and the latest hotspots.</w:t>
      </w:r>
    </w:p>
    <w:p w14:paraId="1049E27D" w14:textId="77777777" w:rsidR="008F52AB" w:rsidRDefault="008F52AB" w:rsidP="00653448">
      <w:pPr>
        <w:spacing w:line="276" w:lineRule="auto"/>
        <w:rPr>
          <w:b/>
          <w:bCs/>
        </w:rPr>
      </w:pPr>
      <w:r>
        <w:rPr>
          <w:b/>
          <w:bCs/>
        </w:rPr>
        <w:lastRenderedPageBreak/>
        <w:t xml:space="preserve">PARTICIPATION </w:t>
      </w:r>
      <w:r w:rsidRPr="00FE12E3">
        <w:rPr>
          <w:b/>
          <w:bCs/>
        </w:rPr>
        <w:t xml:space="preserve">TERMS AND CONDITIONS </w:t>
      </w:r>
    </w:p>
    <w:p w14:paraId="7D828BA8" w14:textId="77777777" w:rsidR="008F52AB" w:rsidRPr="00292D9D" w:rsidRDefault="008F52AB" w:rsidP="00E832B3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292D9D">
        <w:rPr>
          <w:sz w:val="28"/>
          <w:szCs w:val="28"/>
        </w:rPr>
        <w:t>Registration: Participants must register in advance and provide accurate information.</w:t>
      </w:r>
    </w:p>
    <w:p w14:paraId="1434995B" w14:textId="77777777" w:rsidR="008F52AB" w:rsidRPr="00292D9D" w:rsidRDefault="008F52AB" w:rsidP="00E832B3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292D9D">
        <w:rPr>
          <w:sz w:val="28"/>
          <w:szCs w:val="28"/>
        </w:rPr>
        <w:t>Attendance: Participants must attend the entire event unless otherwise specified.</w:t>
      </w:r>
    </w:p>
    <w:p w14:paraId="40EBEC22" w14:textId="77777777" w:rsidR="008F52AB" w:rsidRPr="00292D9D" w:rsidRDefault="008F52AB" w:rsidP="00E832B3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3B30D3">
        <w:rPr>
          <w:sz w:val="28"/>
          <w:szCs w:val="28"/>
        </w:rPr>
        <w:t>Behaviour</w:t>
      </w:r>
      <w:r w:rsidRPr="00292D9D">
        <w:rPr>
          <w:sz w:val="28"/>
          <w:szCs w:val="28"/>
        </w:rPr>
        <w:t>: Participants must adhere to a code of conduct, always including respecting other attendees and participants.</w:t>
      </w:r>
    </w:p>
    <w:p w14:paraId="565EEF91" w14:textId="77777777" w:rsidR="008F52AB" w:rsidRPr="00292D9D" w:rsidRDefault="008F52AB" w:rsidP="00E832B3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292D9D">
        <w:rPr>
          <w:sz w:val="28"/>
          <w:szCs w:val="28"/>
        </w:rPr>
        <w:t xml:space="preserve">Liability: The organizers are not liable for any personal injury, loss, or </w:t>
      </w:r>
      <w:r w:rsidRPr="003B30D3">
        <w:rPr>
          <w:sz w:val="28"/>
          <w:szCs w:val="28"/>
        </w:rPr>
        <w:t>property damage</w:t>
      </w:r>
      <w:r w:rsidRPr="00292D9D">
        <w:rPr>
          <w:sz w:val="28"/>
          <w:szCs w:val="28"/>
        </w:rPr>
        <w:t>.</w:t>
      </w:r>
    </w:p>
    <w:p w14:paraId="13195EE7" w14:textId="77777777" w:rsidR="008F52AB" w:rsidRPr="00292D9D" w:rsidRDefault="008F52AB" w:rsidP="00E832B3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292D9D">
        <w:rPr>
          <w:sz w:val="28"/>
          <w:szCs w:val="28"/>
        </w:rPr>
        <w:t>Privacy: Personal information provided during registration will be kept confidential and used only for the event.</w:t>
      </w:r>
    </w:p>
    <w:p w14:paraId="4F5A737F" w14:textId="77777777" w:rsidR="008F52AB" w:rsidRPr="00292D9D" w:rsidRDefault="008F52AB" w:rsidP="00E832B3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292D9D">
        <w:rPr>
          <w:sz w:val="28"/>
          <w:szCs w:val="28"/>
        </w:rPr>
        <w:t>Intellectual Property: All content presented at the event is the property of the respective owners, and unauthorized use is prohibited.</w:t>
      </w:r>
    </w:p>
    <w:p w14:paraId="5C0DB616" w14:textId="77777777" w:rsidR="008F52AB" w:rsidRPr="00292D9D" w:rsidRDefault="008F52AB" w:rsidP="00E832B3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292D9D">
        <w:rPr>
          <w:sz w:val="28"/>
          <w:szCs w:val="28"/>
        </w:rPr>
        <w:t>Compliance: Participants must comply with all applicable laws and regulations.</w:t>
      </w:r>
    </w:p>
    <w:p w14:paraId="6BF5A45C" w14:textId="77777777" w:rsidR="001010EF" w:rsidRDefault="008F52AB" w:rsidP="00E832B3">
      <w:pPr>
        <w:pStyle w:val="NormalWeb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rFonts w:asciiTheme="minorHAnsi" w:hAnsiTheme="minorHAnsi"/>
          <w:sz w:val="28"/>
          <w:szCs w:val="28"/>
        </w:rPr>
      </w:pPr>
      <w:r w:rsidRPr="003B30D3">
        <w:rPr>
          <w:rFonts w:asciiTheme="minorHAnsi" w:hAnsiTheme="minorHAnsi"/>
          <w:sz w:val="28"/>
          <w:szCs w:val="28"/>
        </w:rPr>
        <w:t>To register, please enter your details below and submit the form together with your company profile and photograph for consideration. A confirmation of acceptance will be shared with you within a week</w:t>
      </w:r>
      <w:r w:rsidR="005E653D">
        <w:rPr>
          <w:rFonts w:asciiTheme="minorHAnsi" w:hAnsiTheme="minorHAnsi"/>
          <w:sz w:val="28"/>
          <w:szCs w:val="28"/>
        </w:rPr>
        <w:t>.</w:t>
      </w:r>
    </w:p>
    <w:p w14:paraId="6590ECED" w14:textId="77777777" w:rsidR="001010EF" w:rsidRPr="001010EF" w:rsidRDefault="001010EF" w:rsidP="00E832B3">
      <w:pPr>
        <w:pStyle w:val="NormalWeb"/>
        <w:spacing w:before="0" w:beforeAutospacing="0" w:after="0" w:afterAutospacing="0" w:line="360" w:lineRule="auto"/>
        <w:ind w:left="360"/>
        <w:jc w:val="both"/>
        <w:rPr>
          <w:rFonts w:asciiTheme="minorHAnsi" w:hAnsiTheme="minorHAnsi"/>
          <w:sz w:val="16"/>
          <w:szCs w:val="16"/>
        </w:rPr>
      </w:pPr>
    </w:p>
    <w:p w14:paraId="0FA6C2CA" w14:textId="2D279835" w:rsidR="008F52AB" w:rsidRDefault="000358FB" w:rsidP="00E832B3">
      <w:pPr>
        <w:pStyle w:val="NormalWeb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rFonts w:asciiTheme="minorHAnsi" w:hAnsiTheme="minorHAnsi"/>
          <w:sz w:val="28"/>
          <w:szCs w:val="28"/>
        </w:rPr>
      </w:pPr>
      <w:r w:rsidRPr="005E653D">
        <w:rPr>
          <w:rFonts w:asciiTheme="minorHAnsi" w:hAnsiTheme="minorHAnsi"/>
          <w:sz w:val="28"/>
          <w:szCs w:val="28"/>
        </w:rPr>
        <w:t xml:space="preserve">All2Africa Team will deliver </w:t>
      </w:r>
      <w:r w:rsidR="00C64B8C">
        <w:rPr>
          <w:rFonts w:asciiTheme="minorHAnsi" w:hAnsiTheme="minorHAnsi"/>
          <w:sz w:val="28"/>
          <w:szCs w:val="28"/>
        </w:rPr>
        <w:t xml:space="preserve">and execute </w:t>
      </w:r>
      <w:r w:rsidR="001010EF" w:rsidRPr="005E653D">
        <w:rPr>
          <w:rFonts w:asciiTheme="minorHAnsi" w:hAnsiTheme="minorHAnsi"/>
          <w:sz w:val="28"/>
          <w:szCs w:val="28"/>
        </w:rPr>
        <w:t>top-notch</w:t>
      </w:r>
      <w:r w:rsidR="00374600" w:rsidRPr="005E653D">
        <w:rPr>
          <w:rFonts w:asciiTheme="minorHAnsi" w:hAnsiTheme="minorHAnsi"/>
          <w:sz w:val="28"/>
          <w:szCs w:val="28"/>
        </w:rPr>
        <w:t xml:space="preserve"> events experience and guarantee </w:t>
      </w:r>
      <w:r w:rsidR="00C64B8C">
        <w:rPr>
          <w:rFonts w:asciiTheme="minorHAnsi" w:hAnsiTheme="minorHAnsi"/>
          <w:sz w:val="28"/>
          <w:szCs w:val="28"/>
        </w:rPr>
        <w:t xml:space="preserve">of </w:t>
      </w:r>
      <w:r w:rsidR="00374600" w:rsidRPr="005E653D">
        <w:rPr>
          <w:rFonts w:asciiTheme="minorHAnsi" w:hAnsiTheme="minorHAnsi"/>
          <w:sz w:val="28"/>
          <w:szCs w:val="28"/>
        </w:rPr>
        <w:t xml:space="preserve">20-30 </w:t>
      </w:r>
      <w:r w:rsidR="00866DED" w:rsidRPr="005E653D">
        <w:rPr>
          <w:rFonts w:asciiTheme="minorHAnsi" w:hAnsiTheme="minorHAnsi"/>
          <w:sz w:val="28"/>
          <w:szCs w:val="28"/>
        </w:rPr>
        <w:t>business meetings in each city</w:t>
      </w:r>
      <w:r w:rsidR="007832DD">
        <w:rPr>
          <w:rFonts w:asciiTheme="minorHAnsi" w:hAnsiTheme="minorHAnsi"/>
          <w:sz w:val="28"/>
          <w:szCs w:val="28"/>
        </w:rPr>
        <w:t xml:space="preserve">. We </w:t>
      </w:r>
      <w:r w:rsidR="005B03AB" w:rsidRPr="005E653D">
        <w:rPr>
          <w:rFonts w:asciiTheme="minorHAnsi" w:hAnsiTheme="minorHAnsi"/>
          <w:sz w:val="28"/>
          <w:szCs w:val="28"/>
        </w:rPr>
        <w:t>already planning for</w:t>
      </w:r>
      <w:r w:rsidR="00090FA1" w:rsidRPr="005E653D">
        <w:rPr>
          <w:rFonts w:asciiTheme="minorHAnsi" w:hAnsiTheme="minorHAnsi"/>
          <w:sz w:val="28"/>
          <w:szCs w:val="28"/>
        </w:rPr>
        <w:t xml:space="preserve"> 2027with you in mind</w:t>
      </w:r>
      <w:r w:rsidR="007832DD">
        <w:rPr>
          <w:rFonts w:asciiTheme="minorHAnsi" w:hAnsiTheme="minorHAnsi"/>
          <w:sz w:val="28"/>
          <w:szCs w:val="28"/>
        </w:rPr>
        <w:t xml:space="preserve"> and </w:t>
      </w:r>
      <w:r w:rsidR="00090FA1" w:rsidRPr="005E653D">
        <w:rPr>
          <w:rFonts w:asciiTheme="minorHAnsi" w:hAnsiTheme="minorHAnsi"/>
          <w:sz w:val="28"/>
          <w:szCs w:val="28"/>
        </w:rPr>
        <w:t>look</w:t>
      </w:r>
      <w:r w:rsidR="00706C61" w:rsidRPr="005E653D">
        <w:rPr>
          <w:rFonts w:asciiTheme="minorHAnsi" w:hAnsiTheme="minorHAnsi"/>
          <w:sz w:val="28"/>
          <w:szCs w:val="28"/>
        </w:rPr>
        <w:t xml:space="preserve"> forward to an exciting build up </w:t>
      </w:r>
      <w:r w:rsidR="007832DD">
        <w:rPr>
          <w:rFonts w:asciiTheme="minorHAnsi" w:hAnsiTheme="minorHAnsi"/>
          <w:sz w:val="28"/>
          <w:szCs w:val="28"/>
        </w:rPr>
        <w:t>to 2026</w:t>
      </w:r>
      <w:r w:rsidR="00653448" w:rsidRPr="005E653D">
        <w:rPr>
          <w:rFonts w:asciiTheme="minorHAnsi" w:hAnsiTheme="minorHAnsi"/>
          <w:sz w:val="28"/>
          <w:szCs w:val="28"/>
        </w:rPr>
        <w:t>.</w:t>
      </w:r>
      <w:r w:rsidR="00706C61" w:rsidRPr="005E653D">
        <w:rPr>
          <w:rFonts w:asciiTheme="minorHAnsi" w:hAnsiTheme="minorHAnsi"/>
          <w:sz w:val="28"/>
          <w:szCs w:val="28"/>
        </w:rPr>
        <w:t xml:space="preserve"> </w:t>
      </w:r>
      <w:r w:rsidR="004E4BF7">
        <w:rPr>
          <w:rFonts w:asciiTheme="minorHAnsi" w:hAnsiTheme="minorHAnsi"/>
          <w:sz w:val="28"/>
          <w:szCs w:val="28"/>
        </w:rPr>
        <w:t>Thank you.</w:t>
      </w:r>
    </w:p>
    <w:p w14:paraId="55F5EBC1" w14:textId="77777777" w:rsidR="00014046" w:rsidRPr="005C1C37" w:rsidRDefault="00722842" w:rsidP="00014046">
      <w:pPr>
        <w:spacing w:after="0" w:line="240" w:lineRule="auto"/>
        <w:jc w:val="center"/>
        <w:rPr>
          <w:rFonts w:ascii="Aptos Black" w:hAnsi="Aptos Black"/>
          <w:b/>
          <w:bCs/>
          <w:sz w:val="28"/>
          <w:szCs w:val="28"/>
        </w:rPr>
      </w:pPr>
      <w:r w:rsidRPr="00722842">
        <w:rPr>
          <w:rFonts w:ascii="Aptos Black" w:hAnsi="Aptos Black"/>
          <w:b/>
          <w:bCs/>
          <w:sz w:val="28"/>
          <w:szCs w:val="28"/>
        </w:rPr>
        <w:lastRenderedPageBreak/>
        <w:t xml:space="preserve">ALL2AFRICA </w:t>
      </w:r>
      <w:r w:rsidRPr="005C1C37">
        <w:rPr>
          <w:rFonts w:ascii="Aptos Black" w:hAnsi="Aptos Black"/>
          <w:b/>
          <w:bCs/>
          <w:sz w:val="28"/>
          <w:szCs w:val="28"/>
        </w:rPr>
        <w:t xml:space="preserve">ECO-FRIENDLY TOURISM SHOWCASE AND AWARDS </w:t>
      </w:r>
    </w:p>
    <w:p w14:paraId="5077133E" w14:textId="5B6ABDF1" w:rsidR="00F9043B" w:rsidRDefault="00014046" w:rsidP="00014046">
      <w:pPr>
        <w:spacing w:after="0" w:line="240" w:lineRule="auto"/>
        <w:jc w:val="center"/>
        <w:rPr>
          <w:rFonts w:ascii="Aptos Black" w:hAnsi="Aptos Black"/>
          <w:b/>
          <w:bCs/>
          <w:sz w:val="28"/>
          <w:szCs w:val="28"/>
        </w:rPr>
      </w:pPr>
      <w:r w:rsidRPr="005C1C37">
        <w:rPr>
          <w:rFonts w:ascii="Aptos Black" w:hAnsi="Aptos Black"/>
          <w:b/>
          <w:bCs/>
          <w:sz w:val="28"/>
          <w:szCs w:val="28"/>
        </w:rPr>
        <w:t>MANCHESTER</w:t>
      </w:r>
      <w:r w:rsidR="00355AB1">
        <w:rPr>
          <w:rFonts w:ascii="Aptos Black" w:hAnsi="Aptos Black"/>
          <w:b/>
          <w:bCs/>
          <w:sz w:val="28"/>
          <w:szCs w:val="28"/>
        </w:rPr>
        <w:t>, BIRMINGHA</w:t>
      </w:r>
      <w:r w:rsidR="006A1C18">
        <w:rPr>
          <w:rFonts w:ascii="Aptos Black" w:hAnsi="Aptos Black"/>
          <w:b/>
          <w:bCs/>
          <w:sz w:val="28"/>
          <w:szCs w:val="28"/>
        </w:rPr>
        <w:t xml:space="preserve">M AND LONDON </w:t>
      </w:r>
      <w:r w:rsidR="0076139B" w:rsidRPr="005C1C37">
        <w:rPr>
          <w:rFonts w:ascii="Aptos Black" w:hAnsi="Aptos Black"/>
          <w:b/>
          <w:bCs/>
          <w:sz w:val="28"/>
          <w:szCs w:val="28"/>
        </w:rPr>
        <w:t>26</w:t>
      </w:r>
      <w:r w:rsidR="0076139B">
        <w:rPr>
          <w:rFonts w:ascii="Aptos Black" w:hAnsi="Aptos Black"/>
          <w:b/>
          <w:bCs/>
          <w:sz w:val="28"/>
          <w:szCs w:val="28"/>
        </w:rPr>
        <w:t>-28</w:t>
      </w:r>
      <w:r w:rsidR="0076139B" w:rsidRPr="005C1C37">
        <w:rPr>
          <w:rFonts w:ascii="Aptos Black" w:hAnsi="Aptos Black"/>
          <w:b/>
          <w:bCs/>
          <w:sz w:val="28"/>
          <w:szCs w:val="28"/>
        </w:rPr>
        <w:t xml:space="preserve"> JANUARY </w:t>
      </w:r>
      <w:r w:rsidR="0076139B" w:rsidRPr="00722842">
        <w:rPr>
          <w:rFonts w:ascii="Aptos Black" w:hAnsi="Aptos Black"/>
          <w:b/>
          <w:bCs/>
          <w:sz w:val="28"/>
          <w:szCs w:val="28"/>
        </w:rPr>
        <w:t>2026</w:t>
      </w:r>
    </w:p>
    <w:p w14:paraId="6E726F60" w14:textId="68F007DE" w:rsidR="006A1C18" w:rsidRDefault="00014046" w:rsidP="006A1C18">
      <w:pPr>
        <w:spacing w:after="0" w:line="240" w:lineRule="auto"/>
        <w:jc w:val="center"/>
        <w:rPr>
          <w:rFonts w:ascii="Aptos Black" w:hAnsi="Aptos Black"/>
          <w:b/>
          <w:bCs/>
          <w:sz w:val="28"/>
          <w:szCs w:val="28"/>
        </w:rPr>
      </w:pPr>
      <w:r w:rsidRPr="005C1C37">
        <w:rPr>
          <w:rFonts w:ascii="Aptos Black" w:hAnsi="Aptos Black"/>
          <w:b/>
          <w:bCs/>
          <w:sz w:val="28"/>
          <w:szCs w:val="28"/>
        </w:rPr>
        <w:t>BOOKING FORM</w:t>
      </w:r>
      <w:r w:rsidR="00F9043B">
        <w:rPr>
          <w:rFonts w:ascii="Aptos Black" w:hAnsi="Aptos Black"/>
          <w:b/>
          <w:bCs/>
          <w:sz w:val="28"/>
          <w:szCs w:val="28"/>
        </w:rPr>
        <w:t xml:space="preserve"> </w:t>
      </w:r>
    </w:p>
    <w:p w14:paraId="0EC8FEE2" w14:textId="77777777" w:rsidR="00014046" w:rsidRPr="00722842" w:rsidRDefault="00014046" w:rsidP="00014046">
      <w:pPr>
        <w:pBdr>
          <w:bottom w:val="single" w:sz="4" w:space="1" w:color="auto"/>
        </w:pBdr>
        <w:rPr>
          <w:b/>
          <w:bCs/>
        </w:rPr>
      </w:pPr>
    </w:p>
    <w:p w14:paraId="398363B2" w14:textId="69E30AD1" w:rsidR="00014046" w:rsidRDefault="00014046" w:rsidP="00D4005B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Company </w:t>
      </w:r>
      <w:r w:rsidR="00EA1127">
        <w:rPr>
          <w:b/>
          <w:bCs/>
        </w:rPr>
        <w:t>_______________________________________________________________________</w:t>
      </w:r>
    </w:p>
    <w:p w14:paraId="685103F3" w14:textId="66B642FD" w:rsidR="00014046" w:rsidRDefault="00014046" w:rsidP="00D4005B">
      <w:pPr>
        <w:spacing w:after="0" w:line="240" w:lineRule="auto"/>
        <w:rPr>
          <w:b/>
          <w:bCs/>
        </w:rPr>
      </w:pPr>
      <w:r>
        <w:rPr>
          <w:b/>
          <w:bCs/>
        </w:rPr>
        <w:t>Contact</w:t>
      </w:r>
      <w:r w:rsidR="00EA1127">
        <w:rPr>
          <w:b/>
          <w:bCs/>
        </w:rPr>
        <w:t>_________________________________________________________________________</w:t>
      </w:r>
    </w:p>
    <w:p w14:paraId="71B4E139" w14:textId="63E7AD76" w:rsidR="00014046" w:rsidRDefault="00014046" w:rsidP="00D4005B">
      <w:pPr>
        <w:spacing w:after="0" w:line="240" w:lineRule="auto"/>
        <w:rPr>
          <w:b/>
          <w:bCs/>
        </w:rPr>
      </w:pPr>
      <w:r>
        <w:rPr>
          <w:b/>
          <w:bCs/>
        </w:rPr>
        <w:t>Designation</w:t>
      </w:r>
      <w:r w:rsidR="00EA1127">
        <w:rPr>
          <w:b/>
          <w:bCs/>
        </w:rPr>
        <w:t>_____________________________________________________________________</w:t>
      </w:r>
    </w:p>
    <w:p w14:paraId="2E3356D8" w14:textId="0EAAA20A" w:rsidR="00014046" w:rsidRDefault="00014046" w:rsidP="00D4005B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Website </w:t>
      </w:r>
      <w:r w:rsidR="00EA1127">
        <w:rPr>
          <w:b/>
          <w:bCs/>
        </w:rPr>
        <w:t>_________________________________________________________________________</w:t>
      </w:r>
    </w:p>
    <w:p w14:paraId="2D3DB2C0" w14:textId="5118D363" w:rsidR="00014046" w:rsidRDefault="00014046" w:rsidP="00D4005B">
      <w:pPr>
        <w:spacing w:after="0" w:line="240" w:lineRule="auto"/>
        <w:rPr>
          <w:b/>
          <w:bCs/>
        </w:rPr>
      </w:pPr>
      <w:r>
        <w:rPr>
          <w:b/>
          <w:bCs/>
        </w:rPr>
        <w:t>Email</w:t>
      </w:r>
      <w:r w:rsidR="00D852DA">
        <w:rPr>
          <w:b/>
          <w:bCs/>
        </w:rPr>
        <w:t>____________________________________________________________________________</w:t>
      </w:r>
    </w:p>
    <w:p w14:paraId="3B903A04" w14:textId="649E0448" w:rsidR="00551839" w:rsidRDefault="00551839" w:rsidP="00D4005B">
      <w:pPr>
        <w:spacing w:after="0" w:line="240" w:lineRule="auto"/>
        <w:rPr>
          <w:b/>
          <w:bCs/>
        </w:rPr>
      </w:pPr>
      <w:r>
        <w:rPr>
          <w:b/>
          <w:bCs/>
        </w:rPr>
        <w:t>Mobile___________________________________________________________________________</w:t>
      </w:r>
    </w:p>
    <w:p w14:paraId="74DB9E90" w14:textId="679E5714" w:rsidR="00014046" w:rsidRDefault="00014046" w:rsidP="00D4005B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Address </w:t>
      </w:r>
      <w:r w:rsidR="00D852DA">
        <w:rPr>
          <w:b/>
          <w:bCs/>
        </w:rPr>
        <w:t>_________________________________________________________________________</w:t>
      </w:r>
    </w:p>
    <w:p w14:paraId="3BACA880" w14:textId="77777777" w:rsidR="00D852DA" w:rsidRPr="00D852DA" w:rsidRDefault="00D852DA" w:rsidP="00D852DA">
      <w:pPr>
        <w:pBdr>
          <w:bottom w:val="single" w:sz="4" w:space="1" w:color="auto"/>
        </w:pBdr>
        <w:rPr>
          <w:b/>
          <w:bCs/>
          <w:sz w:val="16"/>
          <w:szCs w:val="16"/>
        </w:rPr>
      </w:pPr>
    </w:p>
    <w:p w14:paraId="43B2D83D" w14:textId="7C1FB518" w:rsidR="009F502C" w:rsidRDefault="00321E3E" w:rsidP="006241E7">
      <w:pPr>
        <w:spacing w:line="240" w:lineRule="auto"/>
        <w:rPr>
          <w:b/>
          <w:bCs/>
        </w:rPr>
      </w:pPr>
      <w:r>
        <w:rPr>
          <w:b/>
          <w:bCs/>
        </w:rPr>
        <w:t xml:space="preserve">Roadshow </w:t>
      </w:r>
      <w:r w:rsidR="009F502C">
        <w:rPr>
          <w:b/>
          <w:bCs/>
        </w:rPr>
        <w:t>Exhibitor Package</w:t>
      </w:r>
    </w:p>
    <w:p w14:paraId="1559CC2D" w14:textId="5978C623" w:rsidR="009F502C" w:rsidRDefault="009F502C" w:rsidP="006241E7">
      <w:pPr>
        <w:pStyle w:val="ListParagraph"/>
        <w:numPr>
          <w:ilvl w:val="0"/>
          <w:numId w:val="4"/>
        </w:numPr>
        <w:spacing w:line="240" w:lineRule="auto"/>
      </w:pPr>
      <w:r w:rsidRPr="009F502C">
        <w:t>Full Package - £</w:t>
      </w:r>
      <w:r w:rsidR="00CF4890">
        <w:t>1</w:t>
      </w:r>
      <w:r w:rsidR="00643D35">
        <w:t>2</w:t>
      </w:r>
      <w:r w:rsidR="00DF5874">
        <w:t>5</w:t>
      </w:r>
      <w:r w:rsidR="00014046">
        <w:t>0</w:t>
      </w:r>
      <w:r w:rsidRPr="009F502C">
        <w:t xml:space="preserve">.00 </w:t>
      </w:r>
      <w:r w:rsidR="002C4C72">
        <w:t xml:space="preserve">company </w:t>
      </w:r>
      <w:r w:rsidR="002D6C10">
        <w:t xml:space="preserve">per sector </w:t>
      </w:r>
      <w:r w:rsidR="00BB12D2">
        <w:t>(Early Bird)</w:t>
      </w:r>
      <w:r w:rsidR="003438BB">
        <w:t xml:space="preserve"> before </w:t>
      </w:r>
      <w:r w:rsidR="00417036">
        <w:t>31</w:t>
      </w:r>
      <w:r w:rsidR="00417036" w:rsidRPr="00417036">
        <w:rPr>
          <w:vertAlign w:val="superscript"/>
        </w:rPr>
        <w:t>st</w:t>
      </w:r>
      <w:r w:rsidR="00417036">
        <w:t xml:space="preserve"> March 2025</w:t>
      </w:r>
    </w:p>
    <w:p w14:paraId="56523035" w14:textId="46FB0817" w:rsidR="00A02D78" w:rsidRDefault="00A02D78" w:rsidP="00852E7D">
      <w:pPr>
        <w:pStyle w:val="ListParagraph"/>
        <w:numPr>
          <w:ilvl w:val="0"/>
          <w:numId w:val="4"/>
        </w:numPr>
        <w:spacing w:line="240" w:lineRule="auto"/>
      </w:pPr>
      <w:r>
        <w:t xml:space="preserve">After </w:t>
      </w:r>
      <w:r w:rsidR="0090071B">
        <w:t xml:space="preserve">the </w:t>
      </w:r>
      <w:r>
        <w:t>deadline</w:t>
      </w:r>
      <w:r w:rsidR="00C8627F">
        <w:t xml:space="preserve"> £1</w:t>
      </w:r>
      <w:r w:rsidR="00643D35">
        <w:t>4</w:t>
      </w:r>
      <w:r w:rsidR="00C8627F">
        <w:t xml:space="preserve">50.00 company per sector </w:t>
      </w:r>
      <w:r w:rsidR="00287CAE">
        <w:t>and va</w:t>
      </w:r>
      <w:r w:rsidR="00284208">
        <w:t xml:space="preserve">lid by the end of </w:t>
      </w:r>
      <w:r w:rsidR="00B36EC2">
        <w:t>March 2025.</w:t>
      </w:r>
      <w:r w:rsidR="00617B28">
        <w:t xml:space="preserve"> Deposit £150.00</w:t>
      </w:r>
      <w:r w:rsidR="00A54A6E">
        <w:t xml:space="preserve"> </w:t>
      </w:r>
      <w:r w:rsidR="0053282E">
        <w:t>non-refundable</w:t>
      </w:r>
      <w:r w:rsidR="00A54A6E">
        <w:t xml:space="preserve">. </w:t>
      </w:r>
    </w:p>
    <w:p w14:paraId="2F21D107" w14:textId="3A770640" w:rsidR="00A565A3" w:rsidRPr="009F502C" w:rsidRDefault="00A565A3" w:rsidP="00852E7D">
      <w:pPr>
        <w:pStyle w:val="ListParagraph"/>
        <w:numPr>
          <w:ilvl w:val="0"/>
          <w:numId w:val="4"/>
        </w:numPr>
        <w:spacing w:line="240" w:lineRule="auto"/>
      </w:pPr>
      <w:r>
        <w:t xml:space="preserve">Second participant welcome </w:t>
      </w:r>
      <w:r w:rsidR="00DF5874">
        <w:t>£</w:t>
      </w:r>
      <w:r w:rsidR="00AD488A">
        <w:t>6</w:t>
      </w:r>
      <w:r w:rsidR="00DF5874">
        <w:t>50.00</w:t>
      </w:r>
      <w:r w:rsidR="007B0EF4">
        <w:t>pp</w:t>
      </w:r>
      <w:r w:rsidR="000110D1">
        <w:t xml:space="preserve"> per sector</w:t>
      </w:r>
    </w:p>
    <w:p w14:paraId="0855CBCC" w14:textId="7FE8A906" w:rsidR="009F502C" w:rsidRPr="009F502C" w:rsidRDefault="0034056B" w:rsidP="00852E7D">
      <w:pPr>
        <w:pStyle w:val="ListParagraph"/>
        <w:numPr>
          <w:ilvl w:val="0"/>
          <w:numId w:val="4"/>
        </w:numPr>
        <w:spacing w:line="240" w:lineRule="auto"/>
      </w:pPr>
      <w:r>
        <w:t>2</w:t>
      </w:r>
      <w:r w:rsidR="00CF330D">
        <w:t>0-30</w:t>
      </w:r>
      <w:r w:rsidR="009F502C" w:rsidRPr="009F502C">
        <w:t xml:space="preserve"> Meeting slots</w:t>
      </w:r>
      <w:r w:rsidR="00CF330D">
        <w:t xml:space="preserve"> per day</w:t>
      </w:r>
    </w:p>
    <w:p w14:paraId="3EB5B472" w14:textId="55E40A61" w:rsidR="009F502C" w:rsidRDefault="009F502C" w:rsidP="00852E7D">
      <w:pPr>
        <w:pStyle w:val="ListParagraph"/>
        <w:numPr>
          <w:ilvl w:val="0"/>
          <w:numId w:val="4"/>
        </w:numPr>
        <w:spacing w:line="240" w:lineRule="auto"/>
      </w:pPr>
      <w:r w:rsidRPr="009F502C">
        <w:t xml:space="preserve">Accommodation </w:t>
      </w:r>
      <w:r w:rsidR="00AD488A">
        <w:t xml:space="preserve">BB and Buffet Meals </w:t>
      </w:r>
      <w:r w:rsidR="00501402">
        <w:t xml:space="preserve">in each city </w:t>
      </w:r>
      <w:r w:rsidR="00471FE9">
        <w:t>4</w:t>
      </w:r>
      <w:r w:rsidR="00BF23C5">
        <w:t>*</w:t>
      </w:r>
      <w:r w:rsidR="005E7C69">
        <w:t xml:space="preserve"> included</w:t>
      </w:r>
    </w:p>
    <w:p w14:paraId="6E587196" w14:textId="3FCF687B" w:rsidR="00DE28C5" w:rsidRDefault="00DE28C5" w:rsidP="00852E7D">
      <w:pPr>
        <w:pStyle w:val="ListParagraph"/>
        <w:numPr>
          <w:ilvl w:val="0"/>
          <w:numId w:val="4"/>
        </w:numPr>
        <w:spacing w:line="240" w:lineRule="auto"/>
      </w:pPr>
      <w:r>
        <w:t xml:space="preserve">Transfers by </w:t>
      </w:r>
      <w:r w:rsidR="005E7C69">
        <w:t xml:space="preserve">luxury </w:t>
      </w:r>
      <w:r>
        <w:t>coach</w:t>
      </w:r>
    </w:p>
    <w:p w14:paraId="1F6A56AA" w14:textId="190BBAA7" w:rsidR="00014046" w:rsidRPr="009F502C" w:rsidRDefault="00014046" w:rsidP="00852E7D">
      <w:pPr>
        <w:pStyle w:val="ListParagraph"/>
        <w:numPr>
          <w:ilvl w:val="0"/>
          <w:numId w:val="4"/>
        </w:numPr>
        <w:spacing w:line="240" w:lineRule="auto"/>
      </w:pPr>
      <w:r>
        <w:t>Ready to use e</w:t>
      </w:r>
      <w:r w:rsidRPr="009F502C">
        <w:t>xhibitor workstation</w:t>
      </w:r>
      <w:r w:rsidR="00223504">
        <w:t>, tablecloths</w:t>
      </w:r>
      <w:r w:rsidR="00377532">
        <w:t>,</w:t>
      </w:r>
      <w:r w:rsidR="00223504">
        <w:t xml:space="preserve"> and labels provided.</w:t>
      </w:r>
    </w:p>
    <w:p w14:paraId="37970BE9" w14:textId="61023034" w:rsidR="009F502C" w:rsidRPr="009F502C" w:rsidRDefault="009F502C" w:rsidP="00852E7D">
      <w:pPr>
        <w:pStyle w:val="ListParagraph"/>
        <w:numPr>
          <w:ilvl w:val="0"/>
          <w:numId w:val="4"/>
        </w:numPr>
        <w:spacing w:line="240" w:lineRule="auto"/>
      </w:pPr>
      <w:r w:rsidRPr="009F502C">
        <w:t xml:space="preserve">Networking </w:t>
      </w:r>
      <w:r w:rsidR="00F92DA8">
        <w:t>buffet lunches, d</w:t>
      </w:r>
      <w:r w:rsidRPr="009F502C">
        <w:t>inner</w:t>
      </w:r>
      <w:r w:rsidR="00D64A18">
        <w:t>s</w:t>
      </w:r>
      <w:r w:rsidRPr="009F502C">
        <w:t xml:space="preserve"> and </w:t>
      </w:r>
      <w:r w:rsidR="00F92DA8">
        <w:t>r</w:t>
      </w:r>
      <w:r w:rsidRPr="009F502C">
        <w:t xml:space="preserve">efreshments </w:t>
      </w:r>
    </w:p>
    <w:p w14:paraId="37D791EC" w14:textId="050FF33B" w:rsidR="009F502C" w:rsidRPr="009F502C" w:rsidRDefault="009F502C" w:rsidP="00852E7D">
      <w:pPr>
        <w:pStyle w:val="ListParagraph"/>
        <w:numPr>
          <w:ilvl w:val="0"/>
          <w:numId w:val="4"/>
        </w:numPr>
        <w:spacing w:line="240" w:lineRule="auto"/>
      </w:pPr>
      <w:r w:rsidRPr="009F502C">
        <w:t xml:space="preserve">Benefit from focused marketing campaigns </w:t>
      </w:r>
    </w:p>
    <w:p w14:paraId="1F7A25CD" w14:textId="77777777" w:rsidR="009F502C" w:rsidRDefault="009F502C" w:rsidP="00852E7D">
      <w:pPr>
        <w:pStyle w:val="ListParagraph"/>
        <w:numPr>
          <w:ilvl w:val="0"/>
          <w:numId w:val="4"/>
        </w:numPr>
        <w:spacing w:line="240" w:lineRule="auto"/>
      </w:pPr>
      <w:r w:rsidRPr="009F502C">
        <w:t xml:space="preserve">Sponsorship opportunities </w:t>
      </w:r>
    </w:p>
    <w:p w14:paraId="3C9640C0" w14:textId="0D0DDFB1" w:rsidR="001562CA" w:rsidRDefault="001562CA" w:rsidP="00852E7D">
      <w:pPr>
        <w:pStyle w:val="ListParagraph"/>
        <w:numPr>
          <w:ilvl w:val="0"/>
          <w:numId w:val="4"/>
        </w:numPr>
        <w:spacing w:line="240" w:lineRule="auto"/>
      </w:pPr>
      <w:r>
        <w:t xml:space="preserve">Roadshow </w:t>
      </w:r>
      <w:r w:rsidR="00D92B4E">
        <w:t>b</w:t>
      </w:r>
      <w:r>
        <w:t xml:space="preserve">rochure </w:t>
      </w:r>
      <w:r w:rsidR="00D92B4E">
        <w:t>company profile</w:t>
      </w:r>
      <w:r w:rsidR="00BB12D2">
        <w:t>, generic photo</w:t>
      </w:r>
      <w:r w:rsidR="00377532">
        <w:t>,</w:t>
      </w:r>
      <w:r w:rsidR="00BB12D2">
        <w:t xml:space="preserve"> and contact details</w:t>
      </w:r>
      <w:r w:rsidR="00BC1D5E">
        <w:t>- A</w:t>
      </w:r>
      <w:r w:rsidR="00582DBC">
        <w:t>4 page</w:t>
      </w:r>
      <w:r w:rsidR="00BB12D2">
        <w:t>.</w:t>
      </w:r>
      <w:r w:rsidR="00D92B4E">
        <w:t xml:space="preserve"> </w:t>
      </w:r>
    </w:p>
    <w:p w14:paraId="4756CBCC" w14:textId="13AE864D" w:rsidR="00D34A07" w:rsidRDefault="006241E7" w:rsidP="00852E7D">
      <w:pPr>
        <w:pStyle w:val="ListParagraph"/>
        <w:numPr>
          <w:ilvl w:val="0"/>
          <w:numId w:val="4"/>
        </w:numPr>
        <w:spacing w:line="240" w:lineRule="auto"/>
      </w:pPr>
      <w:r>
        <w:t>Company b</w:t>
      </w:r>
      <w:r w:rsidR="001C2358">
        <w:t xml:space="preserve">rand </w:t>
      </w:r>
      <w:r w:rsidR="00533850">
        <w:t>60-minute</w:t>
      </w:r>
      <w:r w:rsidR="00B12A3C">
        <w:t xml:space="preserve"> tagline</w:t>
      </w:r>
      <w:r w:rsidR="008E6659">
        <w:t xml:space="preserve"> </w:t>
      </w:r>
    </w:p>
    <w:p w14:paraId="45EB73A5" w14:textId="2E8773EB" w:rsidR="00820C76" w:rsidRPr="009F502C" w:rsidRDefault="004D0E12" w:rsidP="00852E7D">
      <w:pPr>
        <w:pStyle w:val="ListParagraph"/>
        <w:numPr>
          <w:ilvl w:val="0"/>
          <w:numId w:val="4"/>
        </w:numPr>
        <w:spacing w:line="240" w:lineRule="auto"/>
      </w:pPr>
      <w:r>
        <w:t xml:space="preserve">X1 </w:t>
      </w:r>
      <w:r w:rsidR="00820C76">
        <w:t xml:space="preserve">City </w:t>
      </w:r>
      <w:r>
        <w:t xml:space="preserve">tour </w:t>
      </w:r>
      <w:r w:rsidR="00377532">
        <w:t>before</w:t>
      </w:r>
      <w:r>
        <w:t xml:space="preserve"> the roadshow</w:t>
      </w:r>
    </w:p>
    <w:p w14:paraId="476CDF8B" w14:textId="77777777" w:rsidR="00014046" w:rsidRPr="00E664CB" w:rsidRDefault="009F502C" w:rsidP="00852E7D">
      <w:pPr>
        <w:pBdr>
          <w:bottom w:val="single" w:sz="4" w:space="1" w:color="auto"/>
        </w:pBdr>
        <w:spacing w:line="240" w:lineRule="auto"/>
        <w:rPr>
          <w:b/>
          <w:bCs/>
          <w:sz w:val="16"/>
          <w:szCs w:val="16"/>
        </w:rPr>
      </w:pPr>
      <w:r w:rsidRPr="009F502C">
        <w:rPr>
          <w:b/>
          <w:bCs/>
        </w:rPr>
        <w:t xml:space="preserve"> </w:t>
      </w:r>
    </w:p>
    <w:p w14:paraId="4E9E4E5E" w14:textId="77777777" w:rsidR="00014046" w:rsidRPr="005C1C37" w:rsidRDefault="00014046" w:rsidP="005D03D9">
      <w:pPr>
        <w:spacing w:after="0" w:line="240" w:lineRule="auto"/>
        <w:rPr>
          <w:b/>
          <w:bCs/>
        </w:rPr>
      </w:pPr>
      <w:r w:rsidRPr="005C1C37">
        <w:rPr>
          <w:b/>
          <w:bCs/>
        </w:rPr>
        <w:t xml:space="preserve">Terms and Conditions </w:t>
      </w:r>
    </w:p>
    <w:p w14:paraId="198CB953" w14:textId="77777777" w:rsidR="00014046" w:rsidRDefault="00014046" w:rsidP="005D03D9">
      <w:pPr>
        <w:pStyle w:val="ListParagraph"/>
        <w:numPr>
          <w:ilvl w:val="0"/>
          <w:numId w:val="5"/>
        </w:numPr>
        <w:spacing w:after="0" w:line="240" w:lineRule="auto"/>
      </w:pPr>
      <w:r>
        <w:t>Invoices are processed in British Sterling.</w:t>
      </w:r>
    </w:p>
    <w:p w14:paraId="11C2A22B" w14:textId="3CB4FE75" w:rsidR="00014046" w:rsidRDefault="00014046" w:rsidP="005D03D9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Payment in different </w:t>
      </w:r>
      <w:r w:rsidR="00377532">
        <w:t>currencies</w:t>
      </w:r>
      <w:r>
        <w:t xml:space="preserve"> will incur charges</w:t>
      </w:r>
      <w:r w:rsidR="0054639E">
        <w:t>.</w:t>
      </w:r>
    </w:p>
    <w:p w14:paraId="5A4E499F" w14:textId="0D85B384" w:rsidR="005C1C37" w:rsidRDefault="00014046" w:rsidP="005D03D9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Full payment is required at the time of booking </w:t>
      </w:r>
      <w:r w:rsidR="00091C5F">
        <w:t xml:space="preserve">for early bird </w:t>
      </w:r>
      <w:r w:rsidR="00377532">
        <w:t>benefits</w:t>
      </w:r>
      <w:r w:rsidR="00091C5F">
        <w:t>.</w:t>
      </w:r>
    </w:p>
    <w:p w14:paraId="638F034F" w14:textId="77777777" w:rsidR="00A96B94" w:rsidRDefault="005C1C37" w:rsidP="005D03D9">
      <w:pPr>
        <w:spacing w:after="0" w:line="240" w:lineRule="auto"/>
        <w:rPr>
          <w:b/>
          <w:bCs/>
        </w:rPr>
      </w:pPr>
      <w:r w:rsidRPr="00DC041C">
        <w:rPr>
          <w:b/>
          <w:bCs/>
        </w:rPr>
        <w:t xml:space="preserve">Exhibitor Confirmation </w:t>
      </w:r>
    </w:p>
    <w:p w14:paraId="46813CDA" w14:textId="7C33A006" w:rsidR="005C1C37" w:rsidRDefault="005C1C37" w:rsidP="005D03D9">
      <w:pPr>
        <w:spacing w:after="0" w:line="240" w:lineRule="auto"/>
      </w:pPr>
      <w:r>
        <w:t xml:space="preserve">I_______________________________________________________ wish to reserve my place as </w:t>
      </w:r>
      <w:r w:rsidR="00E664CB">
        <w:t>an exhibitor</w:t>
      </w:r>
      <w:r>
        <w:t xml:space="preserve"> at the All2Africa United Kingdom Roadshow to be held from 26 -28 January 2026</w:t>
      </w:r>
      <w:r w:rsidR="00667BE5">
        <w:t xml:space="preserve"> in Manchester, Birmingham and London. </w:t>
      </w:r>
    </w:p>
    <w:p w14:paraId="0FD2B9D0" w14:textId="26744A3A" w:rsidR="008114D5" w:rsidRDefault="008114D5" w:rsidP="005D03D9">
      <w:pPr>
        <w:spacing w:after="0" w:line="240" w:lineRule="auto"/>
      </w:pPr>
      <w:r>
        <w:t xml:space="preserve">Signature </w:t>
      </w:r>
      <w:r w:rsidR="001D30DC">
        <w:t>_______________________________________________</w:t>
      </w:r>
      <w:r w:rsidR="004848F4">
        <w:t>_________________________</w:t>
      </w:r>
    </w:p>
    <w:p w14:paraId="772BAFA4" w14:textId="1188581A" w:rsidR="00CB1F1D" w:rsidRPr="009F502C" w:rsidRDefault="008114D5" w:rsidP="00231843">
      <w:pPr>
        <w:spacing w:after="0" w:line="240" w:lineRule="auto"/>
        <w:rPr>
          <w:b/>
          <w:bCs/>
        </w:rPr>
      </w:pPr>
      <w:r>
        <w:t>Date</w:t>
      </w:r>
      <w:r w:rsidR="001D30DC">
        <w:t>____________________________________________________</w:t>
      </w:r>
      <w:r w:rsidR="004848F4">
        <w:t>________________________</w:t>
      </w:r>
      <w:r w:rsidR="00231843">
        <w:t>_</w:t>
      </w:r>
    </w:p>
    <w:sectPr w:rsidR="00CB1F1D" w:rsidRPr="009F502C" w:rsidSect="0047580A">
      <w:footerReference w:type="default" r:id="rId7"/>
      <w:pgSz w:w="11906" w:h="16838"/>
      <w:pgMar w:top="1440" w:right="1440" w:bottom="1440" w:left="144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E2F480" w14:textId="77777777" w:rsidR="00286229" w:rsidRDefault="00286229" w:rsidP="00C84DB1">
      <w:pPr>
        <w:spacing w:after="0" w:line="240" w:lineRule="auto"/>
      </w:pPr>
      <w:r>
        <w:separator/>
      </w:r>
    </w:p>
  </w:endnote>
  <w:endnote w:type="continuationSeparator" w:id="0">
    <w:p w14:paraId="3E16E259" w14:textId="77777777" w:rsidR="00286229" w:rsidRDefault="00286229" w:rsidP="00C84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Black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B361F" w14:textId="77777777" w:rsidR="00CC3E1F" w:rsidRDefault="00CC3E1F" w:rsidP="00C84DB1"/>
  <w:p w14:paraId="26DD7097" w14:textId="19BFFC35" w:rsidR="00C84DB1" w:rsidRPr="009F502C" w:rsidRDefault="00D4005B" w:rsidP="00C84DB1">
    <w:r>
      <w:t>C</w:t>
    </w:r>
    <w:r w:rsidRPr="009F502C">
      <w:t>ontact</w:t>
    </w:r>
    <w:r>
      <w:t xml:space="preserve">: </w:t>
    </w:r>
    <w:hyperlink r:id="rId1" w:history="1">
      <w:r w:rsidRPr="009F502C">
        <w:rPr>
          <w:rStyle w:val="Hyperlink"/>
        </w:rPr>
        <w:t>feliciakmunjaidi@gmail.com</w:t>
      </w:r>
    </w:hyperlink>
    <w:r w:rsidRPr="009F502C">
      <w:t xml:space="preserve"> </w:t>
    </w:r>
    <w:r>
      <w:t xml:space="preserve"> Mobile: +44790454099                                             </w:t>
    </w:r>
    <w:r w:rsidR="00C84DB1" w:rsidRPr="009F502C">
      <w:t>Unite</w:t>
    </w:r>
    <w:r>
      <w:t>d</w:t>
    </w:r>
    <w:r w:rsidR="00C84DB1" w:rsidRPr="009F502C">
      <w:t xml:space="preserve"> Kingdom Companies House Reg No: 2577425551</w:t>
    </w:r>
    <w:r w:rsidR="009F01F5">
      <w:tab/>
    </w:r>
    <w:r w:rsidR="009F01F5">
      <w:tab/>
    </w:r>
    <w:r w:rsidR="009F01F5">
      <w:tab/>
    </w:r>
    <w:r w:rsidR="009F01F5">
      <w:tab/>
    </w:r>
    <w:r w:rsidR="009F01F5">
      <w:tab/>
    </w:r>
  </w:p>
  <w:p w14:paraId="0C7B9CFE" w14:textId="77777777" w:rsidR="00C84DB1" w:rsidRDefault="00C84D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FE98A6" w14:textId="77777777" w:rsidR="00286229" w:rsidRDefault="00286229" w:rsidP="00C84DB1">
      <w:pPr>
        <w:spacing w:after="0" w:line="240" w:lineRule="auto"/>
      </w:pPr>
      <w:r>
        <w:separator/>
      </w:r>
    </w:p>
  </w:footnote>
  <w:footnote w:type="continuationSeparator" w:id="0">
    <w:p w14:paraId="75EC51A0" w14:textId="77777777" w:rsidR="00286229" w:rsidRDefault="00286229" w:rsidP="00C84D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476C4"/>
    <w:multiLevelType w:val="multilevel"/>
    <w:tmpl w:val="15305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13C17688"/>
    <w:multiLevelType w:val="multilevel"/>
    <w:tmpl w:val="1E341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916AFB"/>
    <w:multiLevelType w:val="hybridMultilevel"/>
    <w:tmpl w:val="E95285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837536"/>
    <w:multiLevelType w:val="hybridMultilevel"/>
    <w:tmpl w:val="148A5470"/>
    <w:lvl w:ilvl="0" w:tplc="55F864B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B3E6BC1"/>
    <w:multiLevelType w:val="hybridMultilevel"/>
    <w:tmpl w:val="0E10C17A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B4E7240"/>
    <w:multiLevelType w:val="hybridMultilevel"/>
    <w:tmpl w:val="C4DCCB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6B743C"/>
    <w:multiLevelType w:val="multilevel"/>
    <w:tmpl w:val="C1AA1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D922AA"/>
    <w:multiLevelType w:val="multilevel"/>
    <w:tmpl w:val="F6D29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5436ED2"/>
    <w:multiLevelType w:val="hybridMultilevel"/>
    <w:tmpl w:val="89DAF5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8962813">
    <w:abstractNumId w:val="6"/>
  </w:num>
  <w:num w:numId="2" w16cid:durableId="581186495">
    <w:abstractNumId w:val="1"/>
  </w:num>
  <w:num w:numId="3" w16cid:durableId="300615236">
    <w:abstractNumId w:val="7"/>
  </w:num>
  <w:num w:numId="4" w16cid:durableId="352848967">
    <w:abstractNumId w:val="5"/>
  </w:num>
  <w:num w:numId="5" w16cid:durableId="1181117064">
    <w:abstractNumId w:val="4"/>
  </w:num>
  <w:num w:numId="6" w16cid:durableId="1657302930">
    <w:abstractNumId w:val="8"/>
  </w:num>
  <w:num w:numId="7" w16cid:durableId="1713112198">
    <w:abstractNumId w:val="3"/>
  </w:num>
  <w:num w:numId="8" w16cid:durableId="2143182901">
    <w:abstractNumId w:val="2"/>
  </w:num>
  <w:num w:numId="9" w16cid:durableId="656345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799"/>
    <w:rsid w:val="000110D1"/>
    <w:rsid w:val="00014046"/>
    <w:rsid w:val="000358FB"/>
    <w:rsid w:val="00047C6C"/>
    <w:rsid w:val="00090FA1"/>
    <w:rsid w:val="00091C5F"/>
    <w:rsid w:val="000A1343"/>
    <w:rsid w:val="000B3B6F"/>
    <w:rsid w:val="000D4185"/>
    <w:rsid w:val="000D7FCC"/>
    <w:rsid w:val="00100C2A"/>
    <w:rsid w:val="001010EF"/>
    <w:rsid w:val="0011272C"/>
    <w:rsid w:val="00141995"/>
    <w:rsid w:val="00143D62"/>
    <w:rsid w:val="00144C91"/>
    <w:rsid w:val="001562CA"/>
    <w:rsid w:val="00160AAC"/>
    <w:rsid w:val="001662E3"/>
    <w:rsid w:val="00170612"/>
    <w:rsid w:val="001C2358"/>
    <w:rsid w:val="001C3E98"/>
    <w:rsid w:val="001D30DC"/>
    <w:rsid w:val="001D3CB6"/>
    <w:rsid w:val="0020279D"/>
    <w:rsid w:val="00204924"/>
    <w:rsid w:val="00212C56"/>
    <w:rsid w:val="00216C31"/>
    <w:rsid w:val="00223504"/>
    <w:rsid w:val="00231843"/>
    <w:rsid w:val="00245833"/>
    <w:rsid w:val="00284208"/>
    <w:rsid w:val="00286229"/>
    <w:rsid w:val="00287CAE"/>
    <w:rsid w:val="00292D9D"/>
    <w:rsid w:val="002C4C72"/>
    <w:rsid w:val="002D6C10"/>
    <w:rsid w:val="002F5DF3"/>
    <w:rsid w:val="00321E3E"/>
    <w:rsid w:val="0034056B"/>
    <w:rsid w:val="0034194B"/>
    <w:rsid w:val="003438BB"/>
    <w:rsid w:val="003559CF"/>
    <w:rsid w:val="00355AB1"/>
    <w:rsid w:val="00374600"/>
    <w:rsid w:val="00377532"/>
    <w:rsid w:val="003A3658"/>
    <w:rsid w:val="003B0406"/>
    <w:rsid w:val="003B30D3"/>
    <w:rsid w:val="00402797"/>
    <w:rsid w:val="00417036"/>
    <w:rsid w:val="00420A7A"/>
    <w:rsid w:val="004366FA"/>
    <w:rsid w:val="00462FFB"/>
    <w:rsid w:val="00463143"/>
    <w:rsid w:val="00471FE9"/>
    <w:rsid w:val="00475787"/>
    <w:rsid w:val="0047580A"/>
    <w:rsid w:val="00482DD6"/>
    <w:rsid w:val="004848F4"/>
    <w:rsid w:val="004D0E12"/>
    <w:rsid w:val="004E4BF7"/>
    <w:rsid w:val="004E539A"/>
    <w:rsid w:val="00501402"/>
    <w:rsid w:val="00514175"/>
    <w:rsid w:val="00526A38"/>
    <w:rsid w:val="0053282E"/>
    <w:rsid w:val="00533850"/>
    <w:rsid w:val="00537562"/>
    <w:rsid w:val="005376D6"/>
    <w:rsid w:val="0054639E"/>
    <w:rsid w:val="00551839"/>
    <w:rsid w:val="00580E47"/>
    <w:rsid w:val="00581D6D"/>
    <w:rsid w:val="00582DBC"/>
    <w:rsid w:val="005B03AB"/>
    <w:rsid w:val="005B11E3"/>
    <w:rsid w:val="005B3DE2"/>
    <w:rsid w:val="005C1C37"/>
    <w:rsid w:val="005C3D2F"/>
    <w:rsid w:val="005D03D9"/>
    <w:rsid w:val="005D28E5"/>
    <w:rsid w:val="005E4365"/>
    <w:rsid w:val="005E653D"/>
    <w:rsid w:val="005E7C69"/>
    <w:rsid w:val="00617B28"/>
    <w:rsid w:val="006241E7"/>
    <w:rsid w:val="0063335A"/>
    <w:rsid w:val="00636CE5"/>
    <w:rsid w:val="00643D35"/>
    <w:rsid w:val="00653448"/>
    <w:rsid w:val="00667BE5"/>
    <w:rsid w:val="00680742"/>
    <w:rsid w:val="00681ECF"/>
    <w:rsid w:val="006A1C18"/>
    <w:rsid w:val="006D7FC0"/>
    <w:rsid w:val="006F5052"/>
    <w:rsid w:val="007001F1"/>
    <w:rsid w:val="00706C61"/>
    <w:rsid w:val="00710ECC"/>
    <w:rsid w:val="00722842"/>
    <w:rsid w:val="0076139B"/>
    <w:rsid w:val="007832DD"/>
    <w:rsid w:val="007B0EF4"/>
    <w:rsid w:val="007B76E9"/>
    <w:rsid w:val="008114D5"/>
    <w:rsid w:val="00813000"/>
    <w:rsid w:val="00820C76"/>
    <w:rsid w:val="00845B27"/>
    <w:rsid w:val="00852E7D"/>
    <w:rsid w:val="00866DED"/>
    <w:rsid w:val="008A3C91"/>
    <w:rsid w:val="008D6C50"/>
    <w:rsid w:val="008E6659"/>
    <w:rsid w:val="008F52AB"/>
    <w:rsid w:val="0090071B"/>
    <w:rsid w:val="009015B3"/>
    <w:rsid w:val="00917ABC"/>
    <w:rsid w:val="00921B99"/>
    <w:rsid w:val="00925527"/>
    <w:rsid w:val="00936823"/>
    <w:rsid w:val="009562CF"/>
    <w:rsid w:val="009A7AA2"/>
    <w:rsid w:val="009E212E"/>
    <w:rsid w:val="009F01F5"/>
    <w:rsid w:val="009F17A3"/>
    <w:rsid w:val="009F2EF8"/>
    <w:rsid w:val="009F502C"/>
    <w:rsid w:val="00A02D78"/>
    <w:rsid w:val="00A2194B"/>
    <w:rsid w:val="00A54A6E"/>
    <w:rsid w:val="00A565A3"/>
    <w:rsid w:val="00A63D45"/>
    <w:rsid w:val="00A666DC"/>
    <w:rsid w:val="00A8045F"/>
    <w:rsid w:val="00A902AD"/>
    <w:rsid w:val="00A96B94"/>
    <w:rsid w:val="00AB4461"/>
    <w:rsid w:val="00AD488A"/>
    <w:rsid w:val="00AF0DC1"/>
    <w:rsid w:val="00AF17B7"/>
    <w:rsid w:val="00B12A3C"/>
    <w:rsid w:val="00B32B05"/>
    <w:rsid w:val="00B36EC2"/>
    <w:rsid w:val="00B37693"/>
    <w:rsid w:val="00B92AB1"/>
    <w:rsid w:val="00BB12D2"/>
    <w:rsid w:val="00BC1D5E"/>
    <w:rsid w:val="00BF23C5"/>
    <w:rsid w:val="00C64B8C"/>
    <w:rsid w:val="00C70E1A"/>
    <w:rsid w:val="00C82F20"/>
    <w:rsid w:val="00C84DB1"/>
    <w:rsid w:val="00C8627F"/>
    <w:rsid w:val="00CA78E1"/>
    <w:rsid w:val="00CB1F1D"/>
    <w:rsid w:val="00CC3E1F"/>
    <w:rsid w:val="00CC51F0"/>
    <w:rsid w:val="00CE43D8"/>
    <w:rsid w:val="00CF330D"/>
    <w:rsid w:val="00CF4890"/>
    <w:rsid w:val="00D164DC"/>
    <w:rsid w:val="00D2498E"/>
    <w:rsid w:val="00D34A07"/>
    <w:rsid w:val="00D4005B"/>
    <w:rsid w:val="00D42C0D"/>
    <w:rsid w:val="00D56799"/>
    <w:rsid w:val="00D61FAC"/>
    <w:rsid w:val="00D64A18"/>
    <w:rsid w:val="00D852DA"/>
    <w:rsid w:val="00D92B4E"/>
    <w:rsid w:val="00DA0957"/>
    <w:rsid w:val="00DB363B"/>
    <w:rsid w:val="00DB5D15"/>
    <w:rsid w:val="00DC041C"/>
    <w:rsid w:val="00DC7FB7"/>
    <w:rsid w:val="00DD67A4"/>
    <w:rsid w:val="00DE28C5"/>
    <w:rsid w:val="00DF5874"/>
    <w:rsid w:val="00E10BCB"/>
    <w:rsid w:val="00E14BAE"/>
    <w:rsid w:val="00E1645A"/>
    <w:rsid w:val="00E664CB"/>
    <w:rsid w:val="00E832B3"/>
    <w:rsid w:val="00E840EB"/>
    <w:rsid w:val="00EA1127"/>
    <w:rsid w:val="00EC4B49"/>
    <w:rsid w:val="00EF112C"/>
    <w:rsid w:val="00EF2CEE"/>
    <w:rsid w:val="00F73F8F"/>
    <w:rsid w:val="00F779FE"/>
    <w:rsid w:val="00F8408A"/>
    <w:rsid w:val="00F9043B"/>
    <w:rsid w:val="00F92DA8"/>
    <w:rsid w:val="00F95CD8"/>
    <w:rsid w:val="00F96BF1"/>
    <w:rsid w:val="00FE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47B54A"/>
  <w15:chartTrackingRefBased/>
  <w15:docId w15:val="{C16EA482-649E-4305-9A58-875B6229A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67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67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67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67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67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67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67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67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67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67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67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67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67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67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67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67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67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67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67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67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67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67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67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67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67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67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67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67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679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F502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502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84D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DB1"/>
  </w:style>
  <w:style w:type="paragraph" w:styleId="Footer">
    <w:name w:val="footer"/>
    <w:basedOn w:val="Normal"/>
    <w:link w:val="FooterChar"/>
    <w:uiPriority w:val="99"/>
    <w:unhideWhenUsed/>
    <w:rsid w:val="00C84D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4DB1"/>
  </w:style>
  <w:style w:type="paragraph" w:styleId="NormalWeb">
    <w:name w:val="Normal (Web)"/>
    <w:basedOn w:val="Normal"/>
    <w:uiPriority w:val="99"/>
    <w:semiHidden/>
    <w:unhideWhenUsed/>
    <w:rsid w:val="008D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mx-05">
    <w:name w:val="mx-0.5"/>
    <w:basedOn w:val="DefaultParagraphFont"/>
    <w:rsid w:val="008D6C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6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eliciakmunjaid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573</Words>
  <Characters>4054</Characters>
  <Application>Microsoft Office Word</Application>
  <DocSecurity>0</DocSecurity>
  <Lines>88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Felicia Munjaidi</dc:creator>
  <cp:keywords/>
  <dc:description/>
  <cp:lastModifiedBy>Felicia Munjaidi</cp:lastModifiedBy>
  <cp:revision>2</cp:revision>
  <cp:lastPrinted>2025-02-17T01:28:00Z</cp:lastPrinted>
  <dcterms:created xsi:type="dcterms:W3CDTF">2025-02-26T07:00:00Z</dcterms:created>
  <dcterms:modified xsi:type="dcterms:W3CDTF">2025-02-26T07:00:00Z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36fa4573-aa6b-4016-b4aa-5192359b6a5f</vt:lpwstr>
  </property>
</Properties>
</file>